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E3" w:rsidRPr="005D60E8" w:rsidRDefault="000135E3" w:rsidP="000135E3">
      <w:pPr>
        <w:widowControl/>
        <w:shd w:val="clear" w:color="auto" w:fill="FFFFFF"/>
        <w:spacing w:beforeLines="50" w:afterLines="50"/>
        <w:jc w:val="center"/>
        <w:rPr>
          <w:rFonts w:ascii="黑体" w:eastAsia="黑体" w:hAnsi="Verdana" w:cs="宋体"/>
          <w:color w:val="000000"/>
          <w:kern w:val="0"/>
          <w:sz w:val="36"/>
          <w:szCs w:val="36"/>
        </w:rPr>
      </w:pPr>
      <w:r w:rsidRPr="005D60E8">
        <w:rPr>
          <w:rFonts w:ascii="黑体" w:eastAsia="黑体" w:hAnsi="Verdana" w:cs="宋体" w:hint="eastAsia"/>
          <w:color w:val="000000"/>
          <w:kern w:val="0"/>
          <w:sz w:val="36"/>
          <w:szCs w:val="36"/>
        </w:rPr>
        <w:t>培训项目需求征集表</w:t>
      </w:r>
    </w:p>
    <w:p w:rsidR="000135E3" w:rsidRDefault="000135E3" w:rsidP="000135E3">
      <w:pPr>
        <w:widowControl/>
        <w:shd w:val="clear" w:color="auto" w:fill="FFFFFF"/>
        <w:spacing w:line="270" w:lineRule="atLeast"/>
        <w:jc w:val="left"/>
        <w:rPr>
          <w:rFonts w:ascii="黑体" w:eastAsia="黑体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各设区市：</w:t>
      </w:r>
      <w:r>
        <w:rPr>
          <w:rFonts w:ascii="仿宋_GB2312" w:eastAsia="仿宋_GB2312" w:hAnsi="Verdana" w:cs="宋体"/>
          <w:color w:val="000000"/>
          <w:kern w:val="0"/>
          <w:sz w:val="28"/>
          <w:szCs w:val="28"/>
          <w:u w:val="single"/>
        </w:rPr>
        <w:t xml:space="preserve">          </w:t>
      </w:r>
    </w:p>
    <w:tbl>
      <w:tblPr>
        <w:tblW w:w="8880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651"/>
        <w:gridCol w:w="1423"/>
        <w:gridCol w:w="1276"/>
        <w:gridCol w:w="1508"/>
        <w:gridCol w:w="1418"/>
        <w:gridCol w:w="1604"/>
      </w:tblGrid>
      <w:tr w:rsidR="000135E3" w:rsidRPr="00C21A54" w:rsidTr="008A7171">
        <w:trPr>
          <w:trHeight w:hRule="exact" w:val="794"/>
          <w:jc w:val="center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5E3" w:rsidRPr="00C21A54" w:rsidRDefault="000135E3" w:rsidP="008A7171">
            <w:pPr>
              <w:widowControl/>
              <w:spacing w:line="400" w:lineRule="exact"/>
              <w:jc w:val="center"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培训项目</w:t>
            </w:r>
          </w:p>
        </w:tc>
        <w:tc>
          <w:tcPr>
            <w:tcW w:w="72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5E3" w:rsidRPr="00C21A54" w:rsidRDefault="000135E3" w:rsidP="008A7171">
            <w:pPr>
              <w:widowControl/>
              <w:spacing w:line="460" w:lineRule="atLeast"/>
              <w:jc w:val="center"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135E3" w:rsidRPr="00C21A54" w:rsidTr="008A7171">
        <w:trPr>
          <w:trHeight w:hRule="exact" w:val="794"/>
          <w:jc w:val="center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5E3" w:rsidRDefault="000135E3" w:rsidP="008A7171">
            <w:pPr>
              <w:widowControl/>
              <w:spacing w:line="40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联</w:t>
            </w:r>
            <w:r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系</w:t>
            </w:r>
            <w:r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5E3" w:rsidRDefault="000135E3" w:rsidP="008A7171">
            <w:pPr>
              <w:widowControl/>
              <w:spacing w:line="460" w:lineRule="atLeas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35E3" w:rsidRDefault="000135E3" w:rsidP="008A7171">
            <w:pPr>
              <w:spacing w:line="460" w:lineRule="atLeas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35E3" w:rsidRDefault="000135E3" w:rsidP="008A7171">
            <w:pPr>
              <w:spacing w:line="460" w:lineRule="atLeas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35E3" w:rsidRDefault="000135E3" w:rsidP="008A7171">
            <w:pPr>
              <w:spacing w:line="460" w:lineRule="atLeas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35E3" w:rsidRDefault="000135E3" w:rsidP="008A7171">
            <w:pPr>
              <w:spacing w:line="460" w:lineRule="atLeas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135E3" w:rsidRPr="00C21A54" w:rsidTr="008A7171">
        <w:trPr>
          <w:trHeight w:hRule="exact" w:val="794"/>
          <w:jc w:val="center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5E3" w:rsidRDefault="000135E3" w:rsidP="008A7171">
            <w:pPr>
              <w:widowControl/>
              <w:spacing w:line="40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培训对象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5E3" w:rsidRDefault="000135E3" w:rsidP="008A7171">
            <w:pPr>
              <w:widowControl/>
              <w:spacing w:line="460" w:lineRule="atLeast"/>
              <w:jc w:val="center"/>
              <w:rPr>
                <w:rFonts w:ascii="BatangChe" w:eastAsia="BatangChe" w:hAnsi="BatangChe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35E3" w:rsidRPr="00C21A54" w:rsidRDefault="000135E3" w:rsidP="008A7171">
            <w:pPr>
              <w:spacing w:line="460" w:lineRule="atLeast"/>
              <w:jc w:val="center"/>
              <w:rPr>
                <w:rFonts w:ascii="BatangChe" w:eastAsia="BatangChe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拟培训人数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35E3" w:rsidRDefault="000135E3" w:rsidP="008A7171">
            <w:pPr>
              <w:widowControl/>
              <w:spacing w:line="460" w:lineRule="atLeast"/>
              <w:jc w:val="center"/>
              <w:rPr>
                <w:rFonts w:ascii="BatangChe" w:eastAsia="BatangChe" w:hAnsi="BatangChe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135E3" w:rsidRPr="00C21A54" w:rsidTr="008A7171">
        <w:trPr>
          <w:trHeight w:hRule="exact" w:val="794"/>
          <w:jc w:val="center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5E3" w:rsidRDefault="000135E3" w:rsidP="008A7171">
            <w:pPr>
              <w:widowControl/>
              <w:spacing w:line="40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拟培训地点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5E3" w:rsidRDefault="000135E3" w:rsidP="008A7171">
            <w:pPr>
              <w:widowControl/>
              <w:spacing w:line="460" w:lineRule="atLeas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35E3" w:rsidRDefault="000135E3" w:rsidP="008A7171">
            <w:pPr>
              <w:widowControl/>
              <w:spacing w:line="460" w:lineRule="atLeas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拟培训时间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35E3" w:rsidRDefault="000135E3" w:rsidP="008A7171">
            <w:pPr>
              <w:widowControl/>
              <w:spacing w:line="460" w:lineRule="atLeas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135E3" w:rsidRPr="00C21A54" w:rsidTr="008A7171">
        <w:trPr>
          <w:trHeight w:val="4858"/>
          <w:jc w:val="center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5E3" w:rsidRDefault="000135E3" w:rsidP="008A7171">
            <w:pPr>
              <w:spacing w:line="40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培训内容</w:t>
            </w:r>
          </w:p>
          <w:p w:rsidR="000135E3" w:rsidRPr="00C21A54" w:rsidRDefault="000135E3" w:rsidP="008A7171">
            <w:pPr>
              <w:spacing w:line="400" w:lineRule="exact"/>
              <w:jc w:val="center"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具体需求</w:t>
            </w:r>
          </w:p>
        </w:tc>
        <w:tc>
          <w:tcPr>
            <w:tcW w:w="722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5E3" w:rsidRPr="00C21A54" w:rsidRDefault="000135E3" w:rsidP="008A7171">
            <w:pPr>
              <w:spacing w:line="270" w:lineRule="atLeast"/>
              <w:jc w:val="center"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135E3" w:rsidRPr="00C21A54" w:rsidTr="008A7171">
        <w:trPr>
          <w:trHeight w:val="896"/>
          <w:jc w:val="center"/>
        </w:trPr>
        <w:tc>
          <w:tcPr>
            <w:tcW w:w="16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5E3" w:rsidRPr="00C21A54" w:rsidRDefault="000135E3" w:rsidP="008A7171">
            <w:pPr>
              <w:widowControl/>
              <w:spacing w:line="400" w:lineRule="exact"/>
              <w:jc w:val="center"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5E3" w:rsidRPr="00C21A54" w:rsidRDefault="000135E3" w:rsidP="008A7171">
            <w:pPr>
              <w:widowControl/>
              <w:spacing w:line="400" w:lineRule="exact"/>
              <w:jc w:val="center"/>
              <w:rPr>
                <w:rFonts w:ascii="Verdana" w:hAnsi="Verdana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0135E3" w:rsidRDefault="000135E3" w:rsidP="000135E3">
      <w:pPr>
        <w:widowControl/>
        <w:shd w:val="clear" w:color="auto" w:fill="FFFFFF"/>
        <w:spacing w:beforeLines="50" w:afterLines="50"/>
        <w:jc w:val="left"/>
        <w:rPr>
          <w:rFonts w:ascii="黑体" w:eastAsia="黑体" w:hAnsi="Verdana" w:cs="宋体" w:hint="eastAsia"/>
          <w:color w:val="000000"/>
          <w:kern w:val="0"/>
          <w:sz w:val="30"/>
          <w:szCs w:val="30"/>
        </w:rPr>
      </w:pPr>
    </w:p>
    <w:p w:rsidR="000135E3" w:rsidRPr="008456C3" w:rsidRDefault="000135E3" w:rsidP="000135E3">
      <w:pPr>
        <w:rPr>
          <w:rFonts w:ascii="仿宋_GB2312" w:eastAsia="仿宋_GB2312" w:hint="eastAsia"/>
          <w:sz w:val="32"/>
          <w:szCs w:val="32"/>
        </w:rPr>
      </w:pPr>
    </w:p>
    <w:p w:rsidR="00E84BD4" w:rsidRDefault="00E84BD4"/>
    <w:sectPr w:rsidR="00E84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BD4" w:rsidRDefault="00E84BD4" w:rsidP="000135E3">
      <w:r>
        <w:separator/>
      </w:r>
    </w:p>
  </w:endnote>
  <w:endnote w:type="continuationSeparator" w:id="1">
    <w:p w:rsidR="00E84BD4" w:rsidRDefault="00E84BD4" w:rsidP="00013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BD4" w:rsidRDefault="00E84BD4" w:rsidP="000135E3">
      <w:r>
        <w:separator/>
      </w:r>
    </w:p>
  </w:footnote>
  <w:footnote w:type="continuationSeparator" w:id="1">
    <w:p w:rsidR="00E84BD4" w:rsidRDefault="00E84BD4" w:rsidP="000135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5E3"/>
    <w:rsid w:val="000135E3"/>
    <w:rsid w:val="00E84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3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35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3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35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>微软中国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2017-03-01T08:14:00Z</dcterms:created>
  <dcterms:modified xsi:type="dcterms:W3CDTF">2017-03-01T08:15:00Z</dcterms:modified>
</cp:coreProperties>
</file>